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17E63" w14:textId="77777777" w:rsidR="00464877" w:rsidRDefault="00464877" w:rsidP="004648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F3F3F"/>
        </w:rPr>
        <w:t xml:space="preserve">Классный час с психологом: </w:t>
      </w:r>
      <w:r>
        <w:rPr>
          <w:b/>
          <w:bCs/>
          <w:color w:val="3F3F3F"/>
          <w:shd w:val="clear" w:color="auto" w:fill="FFFFFF"/>
        </w:rPr>
        <w:t>«Команда равных»</w:t>
      </w:r>
    </w:p>
    <w:p w14:paraId="750A7E45" w14:textId="77777777" w:rsidR="00464877" w:rsidRDefault="00464877" w:rsidP="00464877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F3F3F"/>
        </w:rPr>
        <w:t>Цель:</w:t>
      </w:r>
      <w:r>
        <w:rPr>
          <w:color w:val="000000"/>
        </w:rPr>
        <w:t xml:space="preserve"> создание позитивного микроклимата в классе, сплочение коллектива</w:t>
      </w:r>
    </w:p>
    <w:p w14:paraId="2E9B02E5" w14:textId="77777777" w:rsidR="00464877" w:rsidRDefault="00464877" w:rsidP="00464877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F3F3F"/>
        </w:rPr>
        <w:t>Дата: 10.03.2020г</w:t>
      </w:r>
    </w:p>
    <w:p w14:paraId="0BCADF57" w14:textId="77777777" w:rsidR="00464877" w:rsidRDefault="00464877" w:rsidP="00464877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F3F3F"/>
        </w:rPr>
        <w:t>Целевая группа:</w:t>
      </w:r>
      <w:r>
        <w:rPr>
          <w:color w:val="000000"/>
        </w:rPr>
        <w:t xml:space="preserve"> учащиеся 6б класса</w:t>
      </w:r>
    </w:p>
    <w:p w14:paraId="00E6BF69" w14:textId="77777777" w:rsidR="00464877" w:rsidRDefault="00464877" w:rsidP="00464877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Возраст: 11-12 лет</w:t>
      </w:r>
    </w:p>
    <w:p w14:paraId="2F49D877" w14:textId="77777777" w:rsidR="00464877" w:rsidRDefault="00464877" w:rsidP="00464877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Ко-во: 17</w:t>
      </w:r>
    </w:p>
    <w:p w14:paraId="3F022559" w14:textId="77777777" w:rsidR="00464877" w:rsidRDefault="00464877" w:rsidP="00464877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Подготовила: педагог-психолог МБОУ «</w:t>
      </w:r>
      <w:proofErr w:type="spellStart"/>
      <w:r>
        <w:rPr>
          <w:color w:val="000000"/>
          <w:shd w:val="clear" w:color="auto" w:fill="FFFFFF"/>
        </w:rPr>
        <w:t>Нижнедевицкая</w:t>
      </w:r>
      <w:proofErr w:type="spellEnd"/>
      <w:r>
        <w:rPr>
          <w:color w:val="000000"/>
          <w:shd w:val="clear" w:color="auto" w:fill="FFFFFF"/>
        </w:rPr>
        <w:t xml:space="preserve"> гимназия» - Баева М.А</w:t>
      </w:r>
    </w:p>
    <w:p w14:paraId="505F9DB0" w14:textId="77777777" w:rsidR="00464877" w:rsidRDefault="00464877" w:rsidP="00464877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F3F3F"/>
        </w:rPr>
        <w:t xml:space="preserve">Материалы и оборудование: </w:t>
      </w:r>
      <w:r>
        <w:rPr>
          <w:color w:val="000000"/>
        </w:rPr>
        <w:t>ватман, фломастеры, стикеры с именами участников, листы бумаги.</w:t>
      </w:r>
    </w:p>
    <w:p w14:paraId="7F313CB4" w14:textId="77777777" w:rsidR="00464877" w:rsidRDefault="00464877" w:rsidP="00464877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F3F3F"/>
        </w:rPr>
        <w:t>1.Вводная часть. «Мозговой штурм»</w:t>
      </w:r>
    </w:p>
    <w:p w14:paraId="1EF2C871" w14:textId="77777777" w:rsidR="00464877" w:rsidRDefault="00464877" w:rsidP="00464877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Педагог</w:t>
      </w:r>
      <w:proofErr w:type="gramStart"/>
      <w:r>
        <w:rPr>
          <w:color w:val="000000"/>
          <w:shd w:val="clear" w:color="auto" w:fill="FFFFFF"/>
        </w:rPr>
        <w:t>: Прежде</w:t>
      </w:r>
      <w:proofErr w:type="gramEnd"/>
      <w:r>
        <w:rPr>
          <w:color w:val="000000"/>
          <w:shd w:val="clear" w:color="auto" w:fill="FFFFFF"/>
        </w:rPr>
        <w:t>, чем мы начнем сегодняшний классный час, мне хотелось бы узнать, что первое приходит вам в голову, когда вы слышите слово «команда»? (Ответы)</w:t>
      </w:r>
    </w:p>
    <w:p w14:paraId="6300650D" w14:textId="77777777" w:rsidR="00464877" w:rsidRDefault="00464877" w:rsidP="00464877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Как вы думаете, что такое команда? (Ответы)</w:t>
      </w:r>
    </w:p>
    <w:p w14:paraId="213180F0" w14:textId="77777777" w:rsidR="00464877" w:rsidRDefault="00464877" w:rsidP="00464877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В толковом словаре Ожегова дается следующее определение слову «КОМАНДА»: «Команда – это группа связанных чем-нибудь людей, чьё-нибудь окружение». А есть ли какая-нибудь разница между понятиями «команда» и «коллектив»? (Ответы)</w:t>
      </w:r>
    </w:p>
    <w:p w14:paraId="032C292B" w14:textId="77777777" w:rsidR="00464877" w:rsidRDefault="00464877" w:rsidP="00464877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Коллектив – группа лиц, объединенных общей работой, учебой, общими интересами.</w:t>
      </w:r>
    </w:p>
    <w:p w14:paraId="50341004" w14:textId="77777777" w:rsidR="00464877" w:rsidRDefault="00464877" w:rsidP="00464877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Таким образом, можно утверждать, что «команда» и «коллектив» </w:t>
      </w:r>
      <w:proofErr w:type="gramStart"/>
      <w:r>
        <w:rPr>
          <w:color w:val="000000"/>
          <w:shd w:val="clear" w:color="auto" w:fill="FFFFFF"/>
        </w:rPr>
        <w:t>- это</w:t>
      </w:r>
      <w:proofErr w:type="gramEnd"/>
      <w:r>
        <w:rPr>
          <w:color w:val="000000"/>
          <w:shd w:val="clear" w:color="auto" w:fill="FFFFFF"/>
        </w:rPr>
        <w:t xml:space="preserve"> слова-синонимы. И в то же время эти слова несколько отличаются друг от друга. Всегда ли коллектив людей можно назвать «командой»? (Не всегда) А является ли наш классный коллектив «командой» — слаженной, объединенной общими целями и интересами? Я предлагаю попробовать это выяснить сегодня.</w:t>
      </w:r>
    </w:p>
    <w:p w14:paraId="78574889" w14:textId="77777777" w:rsidR="00464877" w:rsidRDefault="00464877" w:rsidP="00464877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F3F3F"/>
        </w:rPr>
        <w:t>2. Основная часть</w:t>
      </w:r>
    </w:p>
    <w:p w14:paraId="4786B3DE" w14:textId="77777777" w:rsidR="00464877" w:rsidRDefault="00464877" w:rsidP="00464877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F3F3F"/>
        </w:rPr>
        <w:t>Упражнение – «Сердце»</w:t>
      </w:r>
    </w:p>
    <w:p w14:paraId="15AF2E7B" w14:textId="77777777" w:rsidR="00464877" w:rsidRDefault="00464877" w:rsidP="00464877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C96EE8F" w14:textId="77777777" w:rsidR="00464877" w:rsidRDefault="00464877" w:rsidP="00464877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54AE7E6" w14:textId="77777777" w:rsidR="00464877" w:rsidRDefault="00464877" w:rsidP="004648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F3F3F"/>
        </w:rPr>
        <w:t>Педагог</w:t>
      </w:r>
      <w:proofErr w:type="gramStart"/>
      <w:r>
        <w:rPr>
          <w:color w:val="000000"/>
        </w:rPr>
        <w:t>: Перед</w:t>
      </w:r>
      <w:proofErr w:type="gramEnd"/>
      <w:r>
        <w:rPr>
          <w:color w:val="000000"/>
        </w:rPr>
        <w:t xml:space="preserve"> вами на ватмане нарисовано сердце - сердце вашего класса. Я раздаю вам стикеры, на которых записаны имена ваших одноклассников, задача быстро написать - за что можно его уважать или какие-либо добрые слова и приклеить стикер на сердце. (Участники выполняют задание - приклеивают свои записи и озвучивают их). </w:t>
      </w:r>
    </w:p>
    <w:p w14:paraId="65AF3772" w14:textId="77777777" w:rsidR="00464877" w:rsidRDefault="00464877" w:rsidP="004648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Педагог</w:t>
      </w:r>
      <w:proofErr w:type="gramStart"/>
      <w:r>
        <w:rPr>
          <w:color w:val="000000"/>
        </w:rPr>
        <w:t>: Посмотрите</w:t>
      </w:r>
      <w:proofErr w:type="gramEnd"/>
      <w:r>
        <w:rPr>
          <w:color w:val="000000"/>
        </w:rPr>
        <w:t xml:space="preserve">, какое доброе получилось сердце. Вот видите, каждого из вас за что- то уважают: кого-то за доброту, кого- то за честность, и взаимоуважение не зависит от получаемых нами оценок. </w:t>
      </w:r>
    </w:p>
    <w:p w14:paraId="0DEF08E7" w14:textId="77777777" w:rsidR="00464877" w:rsidRDefault="00464877" w:rsidP="004648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6353C65" w14:textId="77777777" w:rsidR="00464877" w:rsidRDefault="00464877" w:rsidP="004648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35AA430" w14:textId="77777777" w:rsidR="00464877" w:rsidRDefault="00464877" w:rsidP="004648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759B9CE" w14:textId="77777777" w:rsidR="00464877" w:rsidRDefault="00464877" w:rsidP="004648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F3F3F"/>
        </w:rPr>
        <w:t>Упражнение «Мой портрет в лучах солнца»</w:t>
      </w:r>
    </w:p>
    <w:p w14:paraId="3839CAAF" w14:textId="77777777" w:rsidR="00464877" w:rsidRDefault="00464877" w:rsidP="004648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Цель: способствовать углублению процессов самораскрытия, учить находить в себе главные индивидуальные особенности, определять свои личностные особенности.</w:t>
      </w:r>
    </w:p>
    <w:p w14:paraId="1C2173EB" w14:textId="77777777" w:rsidR="00464877" w:rsidRDefault="00464877" w:rsidP="004648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Педагог: Мы смогли посмотреть на себя с точки зрения другого человека. Но </w:t>
      </w:r>
      <w:proofErr w:type="spellStart"/>
      <w:r>
        <w:rPr>
          <w:color w:val="000000"/>
        </w:rPr>
        <w:t>самоотношение</w:t>
      </w:r>
      <w:proofErr w:type="spellEnd"/>
      <w:r>
        <w:rPr>
          <w:color w:val="000000"/>
        </w:rPr>
        <w:t xml:space="preserve"> играет не последнюю роль в том, как нас видят окружающие. Сейчас мы попробуем провести анализ того, как мы влияем на группу людей, в которой проводим большое количество времени.</w:t>
      </w:r>
    </w:p>
    <w:p w14:paraId="4A68B7C4" w14:textId="77777777" w:rsidR="00464877" w:rsidRDefault="00464877" w:rsidP="004648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Обучающимся раздаются листы бумаги, в центре которых нарисован круг с надписью «Я могу!». Обучающиеся должны нарисовать лучи солнца, вдоль которых записать то, что они могут сделать для своих одноклассников.</w:t>
      </w:r>
    </w:p>
    <w:p w14:paraId="2E5EB94A" w14:textId="77777777" w:rsidR="00464877" w:rsidRDefault="00464877" w:rsidP="004648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 завершению упражнения все записи зачитываются участниками занятия, а затем листочки красиво оформляются на ватмане с надписью «Портрет класса». </w:t>
      </w:r>
    </w:p>
    <w:p w14:paraId="02F7129F" w14:textId="77777777" w:rsidR="00464877" w:rsidRDefault="00464877" w:rsidP="004648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Обсуждая итоги работы, важно подчеркнуть то, что многие положительные качества участников стали тем скрепляющим элементом, которое делает класс более сплоченным.</w:t>
      </w:r>
    </w:p>
    <w:p w14:paraId="5B91FCDB" w14:textId="77777777" w:rsidR="00464877" w:rsidRPr="00464877" w:rsidRDefault="00464877" w:rsidP="004648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 </w:t>
      </w:r>
    </w:p>
    <w:p w14:paraId="0A9E4604" w14:textId="77777777" w:rsidR="00464877" w:rsidRDefault="00464877" w:rsidP="004648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4F0B382" w14:textId="77777777" w:rsidR="00464877" w:rsidRDefault="00464877" w:rsidP="004648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1237AEF" w14:textId="77777777" w:rsidR="00464877" w:rsidRDefault="00464877" w:rsidP="004648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14:paraId="593014A4" w14:textId="77777777" w:rsidR="00464877" w:rsidRDefault="00464877" w:rsidP="004648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F3F3F"/>
        </w:rPr>
        <w:t>Притча «Я существую, потому что мы существуем»</w:t>
      </w:r>
    </w:p>
    <w:p w14:paraId="2494AE0C" w14:textId="77777777" w:rsidR="00464877" w:rsidRDefault="00464877" w:rsidP="004648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«Однажды один ученый предложил детям из африканского племени поиграть в одну игру.</w:t>
      </w:r>
    </w:p>
    <w:p w14:paraId="76E5CD5C" w14:textId="77777777" w:rsidR="00464877" w:rsidRDefault="00464877" w:rsidP="004648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 поставил возле дерева корзину с фруктами и объявил, обратившись к детям:</w:t>
      </w:r>
    </w:p>
    <w:p w14:paraId="69043BCE" w14:textId="77777777" w:rsidR="00464877" w:rsidRDefault="00464877" w:rsidP="004648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«Тот из вас, кто первым добежит до дерева, удостоится всех сладких фруктов».</w:t>
      </w:r>
    </w:p>
    <w:p w14:paraId="62773190" w14:textId="77777777" w:rsidR="00464877" w:rsidRDefault="00464877" w:rsidP="004648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Когда он сделал знак детям начать забег, они накрепко сцепились руками и побежали все вместе, а потом все вместе сидели и наслаждались вкусными фруктами. Поражённый антрополог спросил у детей, почему они побежали все вместе, ведь каждый из них мог насладиться фруктами лично для себя.</w:t>
      </w:r>
    </w:p>
    <w:p w14:paraId="11B55874" w14:textId="77777777" w:rsidR="00464877" w:rsidRDefault="00464877" w:rsidP="004648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что дети ответили: «</w:t>
      </w:r>
      <w:proofErr w:type="spellStart"/>
      <w:r>
        <w:rPr>
          <w:color w:val="000000"/>
        </w:rPr>
        <w:t>Обонато</w:t>
      </w:r>
      <w:proofErr w:type="spellEnd"/>
      <w:r>
        <w:rPr>
          <w:color w:val="000000"/>
        </w:rPr>
        <w:t>». Разве возможно, чтобы один был счастлив, если все остальные грустные? «</w:t>
      </w:r>
      <w:proofErr w:type="spellStart"/>
      <w:r>
        <w:rPr>
          <w:color w:val="000000"/>
        </w:rPr>
        <w:t>Обонато</w:t>
      </w:r>
      <w:proofErr w:type="spellEnd"/>
      <w:r>
        <w:rPr>
          <w:color w:val="000000"/>
        </w:rPr>
        <w:t>» на их языке означает: «я существую, потому что мы существуем».</w:t>
      </w:r>
    </w:p>
    <w:p w14:paraId="750F0645" w14:textId="77777777" w:rsidR="00464877" w:rsidRDefault="00464877" w:rsidP="004648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Как вы </w:t>
      </w:r>
      <w:proofErr w:type="gramStart"/>
      <w:r>
        <w:rPr>
          <w:color w:val="000000"/>
        </w:rPr>
        <w:t>думаете</w:t>
      </w:r>
      <w:proofErr w:type="gramEnd"/>
      <w:r>
        <w:rPr>
          <w:color w:val="000000"/>
        </w:rPr>
        <w:t xml:space="preserve"> о чем эта притча? Можно ли сказать, что действия одного не влияют на действия всего коллектива?</w:t>
      </w:r>
    </w:p>
    <w:p w14:paraId="5C7084BE" w14:textId="77777777" w:rsidR="00464877" w:rsidRDefault="00464877" w:rsidP="0046487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F3F3F"/>
          <w:shd w:val="clear" w:color="auto" w:fill="FFFFFF"/>
        </w:rPr>
        <w:t>3.Итог (Рефлексия)</w:t>
      </w:r>
    </w:p>
    <w:p w14:paraId="63A15AA4" w14:textId="77777777" w:rsidR="00464877" w:rsidRDefault="00464877" w:rsidP="0046487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Что сегодня вас удивило? Были ли моменты, показавшиеся негативными? </w:t>
      </w:r>
    </w:p>
    <w:p w14:paraId="401F3BD1" w14:textId="77777777" w:rsidR="00464877" w:rsidRDefault="00464877" w:rsidP="0046487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Педагог</w:t>
      </w:r>
      <w:proofErr w:type="gramStart"/>
      <w:r>
        <w:rPr>
          <w:color w:val="000000"/>
          <w:shd w:val="clear" w:color="auto" w:fill="FFFFFF"/>
        </w:rPr>
        <w:t>: Каждый</w:t>
      </w:r>
      <w:proofErr w:type="gramEnd"/>
      <w:r>
        <w:rPr>
          <w:color w:val="000000"/>
          <w:shd w:val="clear" w:color="auto" w:fill="FFFFFF"/>
        </w:rPr>
        <w:t xml:space="preserve"> из нас несет ответственность за то, насколько в нашем классе комфортно, насколько вежливым и приятным является общение между нами, насколько уважительно мы относимся друг к другу. Ответственность за психологический климат лежит на каждом участнике. Я желаю вам оставаться доброжелательными, позитивными и уважительными друг к другу. </w:t>
      </w:r>
    </w:p>
    <w:p w14:paraId="17D0E4F3" w14:textId="77777777" w:rsidR="009622B5" w:rsidRDefault="009622B5">
      <w:bookmarkStart w:id="0" w:name="_GoBack"/>
      <w:bookmarkEnd w:id="0"/>
    </w:p>
    <w:sectPr w:rsidR="0096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8D"/>
    <w:rsid w:val="00464877"/>
    <w:rsid w:val="009622B5"/>
    <w:rsid w:val="00EB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6DF06-D986-45F6-8F46-250B30E7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6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2021-02-24T04:01:00Z</dcterms:created>
  <dcterms:modified xsi:type="dcterms:W3CDTF">2021-02-24T04:01:00Z</dcterms:modified>
</cp:coreProperties>
</file>