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5DB7" w14:textId="77777777" w:rsidR="00845BE6" w:rsidRPr="00845BE6" w:rsidRDefault="00845BE6" w:rsidP="00845BE6">
      <w:pPr>
        <w:spacing w:after="92" w:line="311" w:lineRule="atLeast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>Классный час по теме: «Трудные жизненные ситуации».</w:t>
      </w:r>
    </w:p>
    <w:p w14:paraId="22622AE5" w14:textId="77777777" w:rsidR="00845BE6" w:rsidRPr="00845BE6" w:rsidRDefault="00845BE6" w:rsidP="00845BE6">
      <w:pPr>
        <w:spacing w:after="115" w:line="23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сердце каждой трудности кроется возможность.</w:t>
      </w:r>
    </w:p>
    <w:p w14:paraId="2B145EF2" w14:textId="77777777" w:rsidR="00845BE6" w:rsidRPr="00845BE6" w:rsidRDefault="00845BE6" w:rsidP="00845BE6">
      <w:pPr>
        <w:spacing w:after="115" w:line="23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Pr="00845BE6">
          <w:rPr>
            <w:rFonts w:ascii="Times New Roman" w:eastAsia="Times New Roman" w:hAnsi="Times New Roman" w:cs="Times New Roman"/>
            <w:sz w:val="28"/>
            <w:szCs w:val="28"/>
          </w:rPr>
          <w:t>Альберт Эйнштейн</w:t>
        </w:r>
      </w:hyperlink>
    </w:p>
    <w:p w14:paraId="478B35E4" w14:textId="77777777" w:rsidR="00845BE6" w:rsidRPr="00845BE6" w:rsidRDefault="00845BE6" w:rsidP="00845BE6">
      <w:pPr>
        <w:spacing w:after="115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понятиями «трудная жизненная ситуация», осознание стрессовых ситуаций и способов поведения в них.</w:t>
      </w:r>
    </w:p>
    <w:p w14:paraId="429F4CB6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4EB6A2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час по теме: «Трудные жизненные ситуации».</w:t>
      </w:r>
    </w:p>
    <w:p w14:paraId="0AC160DD" w14:textId="77777777" w:rsidR="00845BE6" w:rsidRPr="00845BE6" w:rsidRDefault="00845BE6" w:rsidP="00845BE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сердце каждой трудности кроется возможность.</w:t>
      </w:r>
    </w:p>
    <w:p w14:paraId="37ADA313" w14:textId="77777777" w:rsidR="00845BE6" w:rsidRPr="00845BE6" w:rsidRDefault="00845BE6" w:rsidP="00845BE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Альберт Эйнштейн</w:t>
      </w:r>
    </w:p>
    <w:p w14:paraId="1B55F0DD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с понятиями «трудная жизненная ситуация», осознание стрессовых ситуаций и способов поведения в них.</w:t>
      </w:r>
    </w:p>
    <w:p w14:paraId="4B060369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Введение.</w:t>
      </w:r>
    </w:p>
    <w:p w14:paraId="40BDA4AB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гости. Ребята, давайте поприветствуем всех собравшихся.</w:t>
      </w:r>
    </w:p>
    <w:p w14:paraId="4662FF93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ребята! На сегодняшний момент в вашей жизни произошло достаточно много событий, кому-то пришлось менять школьные коллективы, </w:t>
      </w:r>
      <w:bookmarkStart w:id="0" w:name="_GoBack"/>
      <w:bookmarkEnd w:id="0"/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переезды, смена места жительства, личные победы и поражения.</w:t>
      </w:r>
    </w:p>
    <w:p w14:paraId="5EF380DE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Жизнь от вас требует социальной смелости и самостоятельности. Поэтому именно сегодня считаю уместным поговорить с вами о жизненном пути, о тех </w:t>
      </w:r>
      <w:proofErr w:type="spellStart"/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трудностх</w:t>
      </w:r>
      <w:proofErr w:type="spellEnd"/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могут возникать на нем.</w:t>
      </w:r>
    </w:p>
    <w:p w14:paraId="3EA3B604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1</w:t>
      </w:r>
    </w:p>
    <w:p w14:paraId="298A8A7A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начать, я бы хотела с притчи. Сейчас я прочитаю вам ее, а вы подумайте и посчитайте в </w:t>
      </w:r>
      <w:proofErr w:type="spellStart"/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микрогруппах</w:t>
      </w:r>
      <w:proofErr w:type="spellEnd"/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сколько трудных жизненных ситуаций пришлось на долю это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го человека?</w:t>
      </w:r>
    </w:p>
    <w:p w14:paraId="42EF27B0" w14:textId="77777777" w:rsidR="00845BE6" w:rsidRPr="00845BE6" w:rsidRDefault="00845BE6" w:rsidP="00845BE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Притча «Шалаш».</w:t>
      </w:r>
    </w:p>
    <w:p w14:paraId="6BD25BB5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В океане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корабль попал в сильнейший шторм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. Единственный человек, уцелевший после гибели корабля, был выброшен вол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необитаемый остров.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Он всматривался в горизонт в надежде уви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деть корабль, который принесет ему спасение,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 шло время, и ни один ко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рабль не появлялся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. Дневной зной и ночной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холод, ветер и дождь подрывали физические силы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человека. Тогда он решил построить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нехитрый шалаш из бревен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, выброшенных на берег волнами. Человек уже потерял счет дням, проведенным на острове.</w:t>
      </w:r>
    </w:p>
    <w:p w14:paraId="0015279E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вечером,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возвращаясь из похода в поисках пищи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, он увидел, что его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шалаш объят пламенем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. Огненный столб взметнулся высоко в вечер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небо.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был в отчаянии.</w:t>
      </w:r>
    </w:p>
    <w:p w14:paraId="469D8B6D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 Господи, почему это случилось со мной, за что? - рыдал он у тлеющих останков своего жилища.</w:t>
      </w:r>
    </w:p>
    <w:p w14:paraId="24FAA2D3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Рано утром человек увидел приближающийся к острову корабль. Ока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залось, что корабль появился здесь не случайно.</w:t>
      </w:r>
    </w:p>
    <w:p w14:paraId="3E45520B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вы узнали, что я здесь? - спросил человек у капитана корабля.</w:t>
      </w:r>
    </w:p>
    <w:p w14:paraId="04693E3A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увидели твой дымовой сигнал, - ответил капитан.</w:t>
      </w:r>
    </w:p>
    <w:p w14:paraId="5484DC75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Обсуждение:</w:t>
      </w:r>
    </w:p>
    <w:p w14:paraId="080A66D9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 Сколько раз во время рассказа человек находился в отчаянии?</w:t>
      </w:r>
    </w:p>
    <w:p w14:paraId="12184D5B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—Что помогло ему вернуться домой?</w:t>
      </w:r>
    </w:p>
    <w:p w14:paraId="495C4A37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– это испытание. Пройдя это испытание, мы обретаем счастье.</w:t>
      </w:r>
    </w:p>
    <w:p w14:paraId="7497F59F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Работа по теме занятия.</w:t>
      </w:r>
    </w:p>
    <w:p w14:paraId="04B6C635" w14:textId="77777777" w:rsidR="00845BE6" w:rsidRPr="00845BE6" w:rsidRDefault="00845BE6" w:rsidP="00845BE6">
      <w:pPr>
        <w:numPr>
          <w:ilvl w:val="0"/>
          <w:numId w:val="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эпиграфом 2 слайд</w:t>
      </w:r>
    </w:p>
    <w:p w14:paraId="72DE9307" w14:textId="77777777" w:rsidR="00845BE6" w:rsidRPr="00845BE6" w:rsidRDefault="00845BE6" w:rsidP="00845BE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сердце каждой трудности кроется возможность.</w:t>
      </w:r>
    </w:p>
    <w:p w14:paraId="5FBB6116" w14:textId="77777777" w:rsidR="00845BE6" w:rsidRPr="00845BE6" w:rsidRDefault="00845BE6" w:rsidP="00845BE6">
      <w:pPr>
        <w:shd w:val="clear" w:color="auto" w:fill="FFFFFF"/>
        <w:spacing w:after="11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Альберт Эйнштейн</w:t>
      </w:r>
    </w:p>
    <w:p w14:paraId="32887869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какие ситуации можно назвать трудными?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(отвержение близкими, назойливая опека, жестокость, чрезмерная критичность к проявлениям, недовольство друзьями, отсутствие друзей, отвержение в классе, серия неудач в учебе, общении, ссора с другом, с родителями).</w:t>
      </w:r>
    </w:p>
    <w:p w14:paraId="388031CE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вы думаете, есть ли люди, у которых совершенно не бывает трудностей?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(У каждого здорового и полноценного человека есть в жизни и хорошие и плохие моменты. Это обстоятельство свидетельствует о том, что человек живет полноценной жизнью и берет от нее все, что она может дать, а мир, как известно, очень многообразен, многогранен).</w:t>
      </w:r>
    </w:p>
    <w:p w14:paraId="290387A0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одни люди видят в своей линии жизни больше радостей, а другие горестей?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(Одни оптимисты и жизнелюбы, а другие пессимисты и реалисты).</w:t>
      </w:r>
    </w:p>
    <w:p w14:paraId="0776CC29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чего нам нужны кризисы?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(Любые трудности и кризисы в нашей жизни не случайны и даны нам для личностного роста. Из всего человек может извлечь урок и стать лучше, сильнее и мудрее).</w:t>
      </w:r>
    </w:p>
    <w:p w14:paraId="7382FBDC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чередуются хорошие и плохие события. Действительно, в жизни не все гладко. Кроме праздников, удач и хороших дней, бывают отрицательные события. Трудно себе представить долгую жизнь без кризисов, потерь, утрат и неудач.</w:t>
      </w:r>
    </w:p>
    <w:p w14:paraId="03052541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3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Поэтому нужно учиться правильно выходить из трудных жизненных ситуаций.</w:t>
      </w:r>
    </w:p>
    <w:p w14:paraId="7772EBAD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Тренинг</w:t>
      </w:r>
    </w:p>
    <w:p w14:paraId="0EC84D7B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«Солнце и тучи»</w:t>
      </w:r>
    </w:p>
    <w:p w14:paraId="35511504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Солнышко </w:t>
      </w:r>
      <w:proofErr w:type="gramStart"/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это</w:t>
      </w:r>
      <w:proofErr w:type="gramEnd"/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тепло отношений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с родственниками, с одноклассниками, с друзьями, его лучи согревают наши души, дарят нам понимания, поддержку. Но очень часто в отношениях нас не всё устраивает, и появляются «тучи»- наши проблемы.</w:t>
      </w:r>
    </w:p>
    <w:p w14:paraId="02A0102D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прошлых занятиях, мы с вами обсуждали ваши проблемы. Он сегодня и закрыли наше теплое солнышко. Сейчас Вам в группах предстоит подумать над решением этих трудностей.</w:t>
      </w:r>
    </w:p>
    <w:p w14:paraId="51993A08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ответствии с выделенными в упражнении «Трудные жизненные ситуации» стрессовыми ситуациями участники начинают в груп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 обсуждать ситуацию, а также свои чувства и поведение в ней. Одновременно во время групповой работы участники запол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няют таблицу: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9"/>
        <w:gridCol w:w="3109"/>
        <w:gridCol w:w="4172"/>
      </w:tblGrid>
      <w:tr w:rsidR="00845BE6" w:rsidRPr="00845BE6" w14:paraId="4FFAB945" w14:textId="77777777" w:rsidTr="00607D31"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41AC6" w14:textId="77777777" w:rsidR="00845BE6" w:rsidRPr="00845BE6" w:rsidRDefault="00845BE6" w:rsidP="00607D3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Ситуация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414EA" w14:textId="77777777" w:rsidR="00845BE6" w:rsidRPr="00845BE6" w:rsidRDefault="00845BE6" w:rsidP="00607D3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Настроение, мысли</w:t>
            </w: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33FED" w14:textId="77777777" w:rsidR="00845BE6" w:rsidRPr="00845BE6" w:rsidRDefault="00845BE6" w:rsidP="00607D3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Поведение</w:t>
            </w:r>
          </w:p>
          <w:p w14:paraId="60E86F17" w14:textId="77777777" w:rsidR="00845BE6" w:rsidRPr="00845BE6" w:rsidRDefault="00845BE6" w:rsidP="00607D3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45BE6" w:rsidRPr="00845BE6" w14:paraId="73E228ED" w14:textId="77777777" w:rsidTr="00607D31"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265D4" w14:textId="77777777" w:rsidR="00845BE6" w:rsidRPr="00845BE6" w:rsidRDefault="00845BE6" w:rsidP="00607D3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96715" w14:textId="77777777" w:rsidR="00845BE6" w:rsidRPr="00845BE6" w:rsidRDefault="00845BE6" w:rsidP="00607D3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46E24" w14:textId="77777777" w:rsidR="00845BE6" w:rsidRPr="00845BE6" w:rsidRDefault="00845BE6" w:rsidP="00607D31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64901BC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9D46A07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—Какие мысли у вас возникали в трудной жизненной ситуации?</w:t>
      </w:r>
    </w:p>
    <w:p w14:paraId="64F47B7D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—Какие чувства вы испытывали при этом?</w:t>
      </w:r>
    </w:p>
    <w:p w14:paraId="12324873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—Как вы вели себя в стрессовой ситуации?</w:t>
      </w:r>
    </w:p>
    <w:p w14:paraId="2E1215AE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Ваши предложения очень хорошие и я предлагаю вам создать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книгу «Вместе мы преодолеем любые трудности!».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Первые страницу я уже подготовила. Теперь наша задача с вами делиться и совместно решать наши проблемы.</w:t>
      </w:r>
    </w:p>
    <w:p w14:paraId="06D68D01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Но иногда в трудной жизненной ситуации кажется, что так тяжело будет всегда, что никогда не кончится этот кошмар и нет никакой надежды. И тогда мир сужается до одной проблемы и человек ничего вокруг не замечает. В его голове стучит только одна мысль, как выйти из этого положения.</w:t>
      </w:r>
    </w:p>
    <w:p w14:paraId="6FEC1C34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Побег из дома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– довольно частое явление среди подростков. Наверняка у тебя во время сильной ссоры с родителями хотя бы раз возникала такая мысль? Почему ребята твоего возраста сбегают от родителей, что ими движет? Давай попробуем разобраться в этих вопросах. Привычка сбегать из дома может закончиться плачевно для здоровья и жизни подростка. Так, статистика гласит, что если ребенка не удается найти в первые три дня, то шансы на его спасение практически равны нулю.</w:t>
      </w:r>
    </w:p>
    <w:p w14:paraId="5002E39C" w14:textId="77777777" w:rsidR="00845BE6" w:rsidRPr="00845BE6" w:rsidRDefault="00845BE6" w:rsidP="00845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Почему подростки убегают из дома? Шапка ответов!</w:t>
      </w:r>
    </w:p>
    <w:p w14:paraId="19E2C718" w14:textId="77777777" w:rsidR="00845BE6" w:rsidRPr="00845BE6" w:rsidRDefault="00845BE6" w:rsidP="00845BE6">
      <w:pPr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Сложная обстановка в семье, постоянные ссоры.</w:t>
      </w:r>
    </w:p>
    <w:p w14:paraId="2BFC9B04" w14:textId="77777777" w:rsidR="00845BE6" w:rsidRPr="00845BE6" w:rsidRDefault="00845BE6" w:rsidP="00845BE6">
      <w:pPr>
        <w:numPr>
          <w:ilvl w:val="0"/>
          <w:numId w:val="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Родители не принимают того, что подросток стал личностью, с которой нужно считаться.</w:t>
      </w:r>
    </w:p>
    <w:p w14:paraId="14D3C43E" w14:textId="77777777" w:rsidR="00845BE6" w:rsidRPr="00845BE6" w:rsidRDefault="00845BE6" w:rsidP="00845BE6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Появление в семье чужого человека – отчима или мачехи.</w:t>
      </w:r>
    </w:p>
    <w:p w14:paraId="1B1C458F" w14:textId="77777777" w:rsidR="00845BE6" w:rsidRPr="00845BE6" w:rsidRDefault="00845BE6" w:rsidP="00845BE6">
      <w:pPr>
        <w:numPr>
          <w:ilvl w:val="0"/>
          <w:numId w:val="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Подросток стал изгоем в школе и компании, не умеет выстраивать взаимоотношения со сверстниками.</w:t>
      </w:r>
    </w:p>
    <w:p w14:paraId="26A539EB" w14:textId="77777777" w:rsidR="00845BE6" w:rsidRPr="00845BE6" w:rsidRDefault="00845BE6" w:rsidP="00845BE6">
      <w:pPr>
        <w:numPr>
          <w:ilvl w:val="0"/>
          <w:numId w:val="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Рождение в семье малыша, когда о старших детях временно забывают.</w:t>
      </w:r>
    </w:p>
    <w:p w14:paraId="2BABC457" w14:textId="77777777" w:rsidR="00845BE6" w:rsidRPr="00845BE6" w:rsidRDefault="00845BE6" w:rsidP="00845BE6">
      <w:pPr>
        <w:numPr>
          <w:ilvl w:val="0"/>
          <w:numId w:val="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Развод родителей может спровоцировать протестное поведение.</w:t>
      </w:r>
    </w:p>
    <w:p w14:paraId="7797FA85" w14:textId="77777777" w:rsidR="00845BE6" w:rsidRPr="00845BE6" w:rsidRDefault="00845BE6" w:rsidP="00845BE6">
      <w:pPr>
        <w:numPr>
          <w:ilvl w:val="0"/>
          <w:numId w:val="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Попытка обратить на себя внимание, дефицит любви.</w:t>
      </w:r>
    </w:p>
    <w:p w14:paraId="1C72B402" w14:textId="77777777" w:rsidR="00845BE6" w:rsidRPr="00845BE6" w:rsidRDefault="00845BE6" w:rsidP="00845BE6">
      <w:pPr>
        <w:numPr>
          <w:ilvl w:val="0"/>
          <w:numId w:val="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  Чрезмерная опека или, наоборот, полная вседозволенность.</w:t>
      </w:r>
    </w:p>
    <w:p w14:paraId="77707595" w14:textId="77777777" w:rsidR="00845BE6" w:rsidRPr="00845BE6" w:rsidRDefault="00845BE6" w:rsidP="00845BE6">
      <w:pPr>
        <w:numPr>
          <w:ilvl w:val="0"/>
          <w:numId w:val="1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Постоянные придирки и критика со стороны родителей.</w:t>
      </w:r>
    </w:p>
    <w:p w14:paraId="305BD28F" w14:textId="77777777" w:rsidR="00845BE6" w:rsidRPr="00845BE6" w:rsidRDefault="00845BE6" w:rsidP="00845BE6">
      <w:pPr>
        <w:numPr>
          <w:ilvl w:val="0"/>
          <w:numId w:val="1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Подросток сблизился с плохой компанией.</w:t>
      </w:r>
    </w:p>
    <w:p w14:paraId="4DA9947C" w14:textId="77777777" w:rsidR="00845BE6" w:rsidRPr="00845BE6" w:rsidRDefault="00845BE6" w:rsidP="00845BE6">
      <w:pPr>
        <w:numPr>
          <w:ilvl w:val="0"/>
          <w:numId w:val="1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Желание скорее стать взрослым и обрести самостоятельность.</w:t>
      </w:r>
    </w:p>
    <w:p w14:paraId="7DB23F65" w14:textId="77777777" w:rsidR="00845BE6" w:rsidRPr="00845BE6" w:rsidRDefault="00845BE6" w:rsidP="00845BE6">
      <w:pPr>
        <w:numPr>
          <w:ilvl w:val="0"/>
          <w:numId w:val="13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Проблемы с алкоголем, наркотиками.</w:t>
      </w:r>
    </w:p>
    <w:p w14:paraId="3A370A8A" w14:textId="77777777" w:rsidR="00845BE6" w:rsidRPr="00845BE6" w:rsidRDefault="00845BE6" w:rsidP="00845BE6">
      <w:pPr>
        <w:numPr>
          <w:ilvl w:val="0"/>
          <w:numId w:val="1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Страх наказания за крупный проступок.</w:t>
      </w:r>
    </w:p>
    <w:p w14:paraId="6C9C2BEB" w14:textId="77777777" w:rsidR="00845BE6" w:rsidRPr="00845BE6" w:rsidRDefault="00845BE6" w:rsidP="00845BE6">
      <w:pPr>
        <w:numPr>
          <w:ilvl w:val="0"/>
          <w:numId w:val="15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Желание быть свободным от всех.</w:t>
      </w:r>
    </w:p>
    <w:p w14:paraId="3E4DC3C4" w14:textId="77777777" w:rsidR="00845BE6" w:rsidRPr="00845BE6" w:rsidRDefault="00845BE6" w:rsidP="00845BE6">
      <w:pPr>
        <w:numPr>
          <w:ilvl w:val="0"/>
          <w:numId w:val="16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   Насилие в семье или со стороны сверстников.</w:t>
      </w:r>
    </w:p>
    <w:p w14:paraId="485C1789" w14:textId="77777777" w:rsidR="00845BE6" w:rsidRPr="00845BE6" w:rsidRDefault="00845BE6" w:rsidP="00845BE6">
      <w:pPr>
        <w:numPr>
          <w:ilvl w:val="0"/>
          <w:numId w:val="17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Излишняя избалованность.</w:t>
      </w:r>
    </w:p>
    <w:p w14:paraId="0FFFBABD" w14:textId="77777777" w:rsidR="00845BE6" w:rsidRPr="00845BE6" w:rsidRDefault="00845BE6" w:rsidP="00845BE6">
      <w:pPr>
        <w:numPr>
          <w:ilvl w:val="0"/>
          <w:numId w:val="18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Желание острых ощущений, любопытство, скука.</w:t>
      </w:r>
    </w:p>
    <w:p w14:paraId="60ABA193" w14:textId="77777777" w:rsidR="00845BE6" w:rsidRPr="00845BE6" w:rsidRDefault="00845BE6" w:rsidP="00845BE6">
      <w:pPr>
        <w:numPr>
          <w:ilvl w:val="0"/>
          <w:numId w:val="19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Неблагополучные родители, страдающие алкоголизмом и наркоманией.</w:t>
      </w:r>
    </w:p>
    <w:p w14:paraId="33627818" w14:textId="77777777" w:rsidR="00845BE6" w:rsidRPr="00845BE6" w:rsidRDefault="00845BE6" w:rsidP="00845BE6">
      <w:pPr>
        <w:numPr>
          <w:ilvl w:val="0"/>
          <w:numId w:val="20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  Психологические или психические отклонения у подростка.</w:t>
      </w:r>
    </w:p>
    <w:p w14:paraId="63A5F593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видите, причин для побега из дома у ребят вашего возраста более чем достаточно. Поэтому важно не доводить проблему до такой острой стадии, а брать ситуацию под контроль. Если у тебя иногда возникают мысли сбежать из дома, не стоит пугаться. Так проявляются твои внутренние конфликты и желания, чтобы тебя любили и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прислушивались к твоему мнению.</w:t>
      </w:r>
    </w:p>
    <w:p w14:paraId="70CB05D4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Тренинг «Дерево поддержки»</w:t>
      </w:r>
    </w:p>
    <w:p w14:paraId="37AB98C4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Кто может нас поддержать? Что могут сделать родители, близкие, друзья, чтобы избежать этой ситуации?</w:t>
      </w:r>
    </w:p>
    <w:p w14:paraId="4D106FB1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на местах записывают свои мнения-пожелания для родителей на листочках дерева. По окончании работы каждый подходит и крепит свой листочек к дереву.</w:t>
      </w:r>
    </w:p>
    <w:p w14:paraId="0A99C700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Озвучивают мнения, систематизируют их. Спрашивает почему были высказаны такие пожелания, просит ребят аргументировать свою точку зрения.</w:t>
      </w:r>
    </w:p>
    <w:p w14:paraId="4873FB7A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Вывод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из этого тренинга можно сделать вывод, что наравне с семьей вы говорили о членах коллектива нашего класса. Это очень важно поддержка друзей и коллектива. Я рада, что наш класс вы считаете второй семьей, Вам здесь комфортно и легко общаться.</w:t>
      </w:r>
    </w:p>
    <w:p w14:paraId="2483652B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Тренинг убедил нас в том, что жить в обществе очень трудно. Это и жизненные, семейные неурядицы, конфликты. Некоторые мы учились сегодня с вами преодолевать. Получили практические советы и </w:t>
      </w:r>
      <w:proofErr w:type="gramStart"/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вас</w:t>
      </w:r>
      <w:proofErr w:type="gramEnd"/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для родителей. Это наше очередное занятие из системы классных часов - тренингов которые учат нас главной ценности общению. Каждый человек должен искать выход из сложившейся трудной ситуации, и не допустить ухода из семьи.</w:t>
      </w:r>
    </w:p>
    <w:p w14:paraId="5FCCE109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слад 4</w:t>
      </w:r>
    </w:p>
    <w:p w14:paraId="51E1FBDF" w14:textId="77777777" w:rsidR="00845BE6" w:rsidRPr="00845BE6" w:rsidRDefault="00845BE6" w:rsidP="00845BE6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Дорога гладкой в жизни не всегда бывает,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Порой камнями весь усыпан путь…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Но сильный духом камни убирает,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слабый попытается свернуть…</w:t>
      </w:r>
    </w:p>
    <w:p w14:paraId="65887F8A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Завершение.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 «Спасибо Вам за приятное общение»</w:t>
      </w:r>
    </w:p>
    <w:p w14:paraId="4091AFB1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вы все активно работали. Помогали друг другу искать пути выхода из проблемной ситуации. Давайте каждый из нас поблагодарит друг друга за это дружными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аплодисментами.</w:t>
      </w:r>
    </w:p>
    <w:p w14:paraId="300DFBFC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слова.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и впредь всё делать вместе, дружно, сообща, прислушиваться к советам, уходить от проблем или ходя бы мысленно отдаляться от них.</w:t>
      </w:r>
    </w:p>
    <w:p w14:paraId="2388AE7E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4D9AD73D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Чго</w:t>
      </w:r>
      <w:proofErr w:type="spellEnd"/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нельзя делать:</w:t>
      </w:r>
    </w:p>
    <w:p w14:paraId="4840133B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Накапливать негативные переживания.</w:t>
      </w:r>
    </w:p>
    <w:p w14:paraId="5D2E90A1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Отказываться от жизни.</w:t>
      </w:r>
    </w:p>
    <w:p w14:paraId="5E6F544B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Нужно делать:</w:t>
      </w:r>
    </w:p>
    <w:p w14:paraId="700198FC" w14:textId="77777777" w:rsidR="00845BE6" w:rsidRPr="00845BE6" w:rsidRDefault="00845BE6" w:rsidP="00845BE6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к другому человеку, который может тебя выслушать. Это может быть психолог, учитель, родитель (если травма не связана с ним). Есть люди, которым ты дорог.</w:t>
      </w:r>
    </w:p>
    <w:p w14:paraId="0856F04A" w14:textId="77777777" w:rsidR="00845BE6" w:rsidRPr="00845BE6" w:rsidRDefault="00845BE6" w:rsidP="00845BE6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Искать свои внутренние резервы. Нужно, чтобы в вас очень прочно сидела мысль, что все плохое, </w:t>
      </w:r>
      <w:proofErr w:type="gramStart"/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то</w:t>
      </w:r>
      <w:proofErr w:type="gramEnd"/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кончается и скоро наступят хорошие времена. Иногда достаточно просто переждать или перетерпеть.</w:t>
      </w:r>
    </w:p>
    <w:p w14:paraId="0A4CFA5D" w14:textId="77777777" w:rsidR="00845BE6" w:rsidRPr="00845BE6" w:rsidRDefault="00845BE6" w:rsidP="00845BE6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ваша жизнь нужна родным, близким, друзьям, и ваш уход из жизни станет для них тяжелым ударом.</w:t>
      </w:r>
    </w:p>
    <w:p w14:paraId="462D6D18" w14:textId="77777777" w:rsidR="00845BE6" w:rsidRPr="00845BE6" w:rsidRDefault="00845BE6" w:rsidP="00845BE6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проблеме, если проанализировать ее хорошо, есть ответ и спрятан выход из нее.</w:t>
      </w:r>
    </w:p>
    <w:p w14:paraId="57BF0B1B" w14:textId="77777777" w:rsidR="00845BE6" w:rsidRPr="00845BE6" w:rsidRDefault="00845BE6" w:rsidP="00845BE6">
      <w:pPr>
        <w:numPr>
          <w:ilvl w:val="0"/>
          <w:numId w:val="21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Надеяться на лучшее. Часто бывают самые невероятные повороты судьбы, которые меняют кардинально ход событий. </w:t>
      </w:r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Рассказ о </w:t>
      </w:r>
      <w:proofErr w:type="gramStart"/>
      <w:r w:rsidRPr="0084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моряке </w:t>
      </w: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5719FF65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B67B7CF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75034C2C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1A8E3B3C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Литература:</w:t>
      </w:r>
    </w:p>
    <w:p w14:paraId="5D831B07" w14:textId="77777777" w:rsidR="00845BE6" w:rsidRPr="00845BE6" w:rsidRDefault="00845BE6" w:rsidP="00845BE6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BE6">
        <w:rPr>
          <w:rFonts w:ascii="Times New Roman" w:eastAsia="Times New Roman" w:hAnsi="Times New Roman" w:cs="Times New Roman"/>
          <w:color w:val="000000"/>
          <w:sz w:val="28"/>
          <w:szCs w:val="28"/>
        </w:rPr>
        <w:t>1. Штейнберг Э. Кий Н. «Линия жизни», Школьный психолог №5, май 2012 год.</w:t>
      </w:r>
    </w:p>
    <w:p w14:paraId="7D8EE54C" w14:textId="77777777" w:rsidR="002D180B" w:rsidRDefault="002D180B"/>
    <w:sectPr w:rsidR="002D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DC4"/>
    <w:multiLevelType w:val="multilevel"/>
    <w:tmpl w:val="45BE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3757C"/>
    <w:multiLevelType w:val="multilevel"/>
    <w:tmpl w:val="EA7A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511F4"/>
    <w:multiLevelType w:val="multilevel"/>
    <w:tmpl w:val="C67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C1ECA"/>
    <w:multiLevelType w:val="multilevel"/>
    <w:tmpl w:val="E69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0689A"/>
    <w:multiLevelType w:val="multilevel"/>
    <w:tmpl w:val="444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B3448"/>
    <w:multiLevelType w:val="multilevel"/>
    <w:tmpl w:val="DB80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F360B"/>
    <w:multiLevelType w:val="multilevel"/>
    <w:tmpl w:val="F79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27425"/>
    <w:multiLevelType w:val="multilevel"/>
    <w:tmpl w:val="FE8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04F36"/>
    <w:multiLevelType w:val="multilevel"/>
    <w:tmpl w:val="2ED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25F27"/>
    <w:multiLevelType w:val="multilevel"/>
    <w:tmpl w:val="2DCA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346DF"/>
    <w:multiLevelType w:val="multilevel"/>
    <w:tmpl w:val="157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237F4"/>
    <w:multiLevelType w:val="multilevel"/>
    <w:tmpl w:val="B8C8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36F4F"/>
    <w:multiLevelType w:val="multilevel"/>
    <w:tmpl w:val="0F44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6087C"/>
    <w:multiLevelType w:val="multilevel"/>
    <w:tmpl w:val="698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314C0"/>
    <w:multiLevelType w:val="multilevel"/>
    <w:tmpl w:val="5DD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4547F"/>
    <w:multiLevelType w:val="multilevel"/>
    <w:tmpl w:val="9CC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91ABA"/>
    <w:multiLevelType w:val="multilevel"/>
    <w:tmpl w:val="197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56049"/>
    <w:multiLevelType w:val="multilevel"/>
    <w:tmpl w:val="10E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53EAD"/>
    <w:multiLevelType w:val="multilevel"/>
    <w:tmpl w:val="8BB2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AF6064"/>
    <w:multiLevelType w:val="multilevel"/>
    <w:tmpl w:val="3EF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305CF"/>
    <w:multiLevelType w:val="multilevel"/>
    <w:tmpl w:val="00F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7"/>
  </w:num>
  <w:num w:numId="5">
    <w:abstractNumId w:val="19"/>
  </w:num>
  <w:num w:numId="6">
    <w:abstractNumId w:val="20"/>
  </w:num>
  <w:num w:numId="7">
    <w:abstractNumId w:val="15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18"/>
  </w:num>
  <w:num w:numId="15">
    <w:abstractNumId w:val="7"/>
  </w:num>
  <w:num w:numId="16">
    <w:abstractNumId w:val="16"/>
  </w:num>
  <w:num w:numId="17">
    <w:abstractNumId w:val="0"/>
  </w:num>
  <w:num w:numId="18">
    <w:abstractNumId w:val="13"/>
  </w:num>
  <w:num w:numId="19">
    <w:abstractNumId w:val="14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10"/>
    <w:rsid w:val="002D180B"/>
    <w:rsid w:val="00845BE6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7143E-4756-4F41-81E7-749DC58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B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all-goto/?url=http://itmydream.com/citati/man/albert-einsht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2021-02-25T03:29:00Z</dcterms:created>
  <dcterms:modified xsi:type="dcterms:W3CDTF">2021-02-25T03:29:00Z</dcterms:modified>
</cp:coreProperties>
</file>