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8463A">
        <w:rPr>
          <w:b/>
          <w:i/>
          <w:color w:val="000000"/>
          <w:sz w:val="28"/>
          <w:szCs w:val="28"/>
        </w:rPr>
        <w:t>Тема</w:t>
      </w:r>
      <w:r w:rsidRPr="0028463A">
        <w:rPr>
          <w:b/>
          <w:color w:val="000000"/>
          <w:sz w:val="28"/>
          <w:szCs w:val="28"/>
        </w:rPr>
        <w:t>: «Как научиться преодолевать трудности»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28463A">
        <w:rPr>
          <w:b/>
          <w:i/>
          <w:color w:val="000000"/>
          <w:sz w:val="28"/>
          <w:szCs w:val="28"/>
        </w:rPr>
        <w:t>Цель</w:t>
      </w:r>
      <w:r w:rsidRPr="0028463A">
        <w:rPr>
          <w:b/>
          <w:color w:val="000000"/>
          <w:sz w:val="28"/>
          <w:szCs w:val="28"/>
        </w:rPr>
        <w:t xml:space="preserve">: познакомить </w:t>
      </w:r>
      <w:proofErr w:type="gramStart"/>
      <w:r w:rsidRPr="0028463A">
        <w:rPr>
          <w:b/>
          <w:color w:val="000000"/>
          <w:sz w:val="28"/>
          <w:szCs w:val="28"/>
        </w:rPr>
        <w:t>обучающихся</w:t>
      </w:r>
      <w:proofErr w:type="gramEnd"/>
      <w:r w:rsidRPr="0028463A">
        <w:rPr>
          <w:b/>
          <w:color w:val="000000"/>
          <w:sz w:val="28"/>
          <w:szCs w:val="28"/>
        </w:rPr>
        <w:t xml:space="preserve"> с вариантами снятия </w:t>
      </w:r>
      <w:proofErr w:type="spellStart"/>
      <w:r w:rsidRPr="0028463A">
        <w:rPr>
          <w:b/>
          <w:color w:val="000000"/>
          <w:sz w:val="28"/>
          <w:szCs w:val="28"/>
        </w:rPr>
        <w:t>психоэмоционального</w:t>
      </w:r>
      <w:proofErr w:type="spellEnd"/>
      <w:r w:rsidRPr="0028463A">
        <w:rPr>
          <w:b/>
          <w:color w:val="000000"/>
          <w:sz w:val="28"/>
          <w:szCs w:val="28"/>
        </w:rPr>
        <w:t xml:space="preserve"> напряжения.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28463A">
        <w:rPr>
          <w:b/>
          <w:i/>
          <w:color w:val="000000"/>
          <w:sz w:val="28"/>
          <w:szCs w:val="28"/>
        </w:rPr>
        <w:t>Ход занятия.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Добрый день! Тема нашего классного часа «Как научиться преодолевать трудности» Перед тем как начать наше мероприятие давайте поприветствуем друг друга.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Игра «Добрая улыбка»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Вам необходимо обвести карандашом вашу ладонь (у каждого на парте лежит листик и карандаш) и в центре ладони написать какое-либо пожелание. Например: «Желаю счастья!», «Желаю удачи!». Теперь поднимите ваши листики, покажите их присутствующим и улыбнитесь.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 xml:space="preserve">На протяжении всей своей жизни человек может столкнуться с различными трудностями, проблемами, которые могут угрожать его здоровью и жизни. Человек сталкивается с массой разных ситуаций, где все </w:t>
      </w:r>
      <w:proofErr w:type="gramStart"/>
      <w:r w:rsidRPr="0028463A">
        <w:rPr>
          <w:color w:val="000000"/>
          <w:sz w:val="28"/>
          <w:szCs w:val="28"/>
        </w:rPr>
        <w:t>идет</w:t>
      </w:r>
      <w:proofErr w:type="gramEnd"/>
      <w:r w:rsidRPr="0028463A">
        <w:rPr>
          <w:color w:val="000000"/>
          <w:sz w:val="28"/>
          <w:szCs w:val="28"/>
        </w:rPr>
        <w:t xml:space="preserve"> не так уж гладко, как хотелось бы. Насколько хорошо он справляется с ними, показывает, насколько он хорошо стоит на своих ногах. Ведь серьезные неприятности могут возникать как в школе, так и дома или на улице.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Сегодня мы будем говорить о конкретных техниках, что могут вам помочь более легко выйти из тяжелой ситуации.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Я хочу познакомить вас с некоторыми упражнениями, которые помогут вам развить те личностные качества, что существенно укрепят ваш дух и смягчат неприятное воздействие трудностей на вас.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28463A">
        <w:rPr>
          <w:color w:val="000000"/>
          <w:sz w:val="28"/>
          <w:szCs w:val="28"/>
        </w:rPr>
        <w:t>Для преодоления трудностей наиболее важны волевые качества: целеустремленность, сила воли, решительность, выдержка, самообладание, самоконтроль, терпеливость.</w:t>
      </w:r>
      <w:proofErr w:type="gramEnd"/>
      <w:r w:rsidRPr="0028463A">
        <w:rPr>
          <w:color w:val="000000"/>
          <w:sz w:val="28"/>
          <w:szCs w:val="28"/>
        </w:rPr>
        <w:t xml:space="preserve"> </w:t>
      </w:r>
      <w:proofErr w:type="gramStart"/>
      <w:r w:rsidRPr="0028463A">
        <w:rPr>
          <w:color w:val="000000"/>
          <w:sz w:val="28"/>
          <w:szCs w:val="28"/>
        </w:rPr>
        <w:t>Развивая эти качества мы с легкостью преодолеем</w:t>
      </w:r>
      <w:proofErr w:type="gramEnd"/>
      <w:r w:rsidRPr="0028463A">
        <w:rPr>
          <w:color w:val="000000"/>
          <w:sz w:val="28"/>
          <w:szCs w:val="28"/>
        </w:rPr>
        <w:t xml:space="preserve"> любые трудности.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Чтобы развивать волевые качества, личности необходимо ставить перед собой значимые для неё цели и направлять свои волевые усилия на преодоления препятствий на пути достижения этих целей.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lastRenderedPageBreak/>
        <w:t>К успеху может привести только ясная, точная цель. А сейчас мы с вами посмотрим ролик и сделаем выводы.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Обсуждение видеоролика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Общий вывод: Не слушай никого, кто скажет, будто ты чего-то не можешь. Если есть мечта - оберегай её. Поставил цель - добейся и точка</w:t>
      </w:r>
      <w:proofErr w:type="gramStart"/>
      <w:r w:rsidRPr="0028463A">
        <w:rPr>
          <w:color w:val="000000"/>
          <w:sz w:val="28"/>
          <w:szCs w:val="28"/>
        </w:rPr>
        <w:t>!(</w:t>
      </w:r>
      <w:proofErr w:type="gramEnd"/>
      <w:r w:rsidRPr="0028463A">
        <w:rPr>
          <w:color w:val="000000"/>
          <w:sz w:val="28"/>
          <w:szCs w:val="28"/>
        </w:rPr>
        <w:t>Слайд 1).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Добиться успеха было бы очень просто, если бы не препятствия, стоящие на пути к нему. Вы могли бы просто видеть цель, идти к ней, и, в конечном итоге, достигать её. Проблема в том, что, перед Вами вырастает множество стен, отдаляющих Вас от желаемого. И, для того,  чтобы достичь этого, Вам нужно искать пути, чтобы обойти эти стены.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К счастью, большинство этих препятствий вполне преодолимо. Это не всегда просто, но вполне возможно.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Упражнение «Из негатива в позитив»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Я сейчас вам раздам ситуации (неприятные), вы должны разобрать эту ситуацию и найти в этой ситуации что-то положительное.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Советы: Это очень трудно из негатива перевести в позитив. Вывод: Нужно уметь в любой негативной ситуации увидеть позитив.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Как и обещала, мы сейчас поговорим о конкретных техниках, о некоторых упражнениях, которые помогут вам развить волевые качества, более легко выйти из тяжелой ситуации и добиться успеха, смягчат неприятное воздействие трудностей.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 xml:space="preserve">Приёмы </w:t>
      </w:r>
      <w:proofErr w:type="gramStart"/>
      <w:r w:rsidRPr="0028463A">
        <w:rPr>
          <w:color w:val="000000"/>
          <w:sz w:val="28"/>
          <w:szCs w:val="28"/>
        </w:rPr>
        <w:t>психологической</w:t>
      </w:r>
      <w:proofErr w:type="gramEnd"/>
      <w:r w:rsidRPr="0028463A">
        <w:rPr>
          <w:color w:val="000000"/>
          <w:sz w:val="28"/>
          <w:szCs w:val="28"/>
        </w:rPr>
        <w:t xml:space="preserve"> </w:t>
      </w:r>
      <w:proofErr w:type="spellStart"/>
      <w:r w:rsidRPr="0028463A">
        <w:rPr>
          <w:color w:val="000000"/>
          <w:sz w:val="28"/>
          <w:szCs w:val="28"/>
        </w:rPr>
        <w:t>саморегуляции</w:t>
      </w:r>
      <w:proofErr w:type="spellEnd"/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8463A">
        <w:rPr>
          <w:color w:val="000000"/>
          <w:sz w:val="28"/>
          <w:szCs w:val="28"/>
        </w:rPr>
        <w:t>Саморегуляция</w:t>
      </w:r>
      <w:proofErr w:type="spellEnd"/>
      <w:r w:rsidRPr="0028463A">
        <w:rPr>
          <w:color w:val="000000"/>
          <w:sz w:val="28"/>
          <w:szCs w:val="28"/>
        </w:rPr>
        <w:t xml:space="preserve"> - это управление своим </w:t>
      </w:r>
      <w:proofErr w:type="spellStart"/>
      <w:r w:rsidRPr="0028463A">
        <w:rPr>
          <w:color w:val="000000"/>
          <w:sz w:val="28"/>
          <w:szCs w:val="28"/>
        </w:rPr>
        <w:t>психоэмоциональным</w:t>
      </w:r>
      <w:proofErr w:type="spellEnd"/>
      <w:r w:rsidRPr="0028463A">
        <w:rPr>
          <w:color w:val="000000"/>
          <w:sz w:val="28"/>
          <w:szCs w:val="28"/>
        </w:rPr>
        <w:t xml:space="preserve"> состоянием и воздействие на себя с помощью слов, мысленных образов, управления мышечным тонусом и дыханием. Овладение этими приёмами является условием достижения высокого уровня в развитии успешной личности, ее </w:t>
      </w:r>
      <w:proofErr w:type="spellStart"/>
      <w:r w:rsidRPr="0028463A">
        <w:rPr>
          <w:color w:val="000000"/>
          <w:sz w:val="28"/>
          <w:szCs w:val="28"/>
        </w:rPr>
        <w:t>стрессоустойчивости</w:t>
      </w:r>
      <w:proofErr w:type="spellEnd"/>
      <w:r w:rsidRPr="0028463A">
        <w:rPr>
          <w:color w:val="000000"/>
          <w:sz w:val="28"/>
          <w:szCs w:val="28"/>
        </w:rPr>
        <w:t>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 xml:space="preserve">Регуляция состояния при помощи расслабление мышц тела. Когда человек умеет полностью расслаблять свое тело, он способен быстро совладать с </w:t>
      </w:r>
      <w:r w:rsidRPr="0028463A">
        <w:rPr>
          <w:color w:val="000000"/>
          <w:sz w:val="28"/>
          <w:szCs w:val="28"/>
        </w:rPr>
        <w:lastRenderedPageBreak/>
        <w:t>собой в любой ситуации. Поэтому, все те люди, кому не хватает выдержки, прежде всего, должны научиться расслабляться.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Упражнение «Улыбка»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Инструкция: Закройте глаза и посидите несколько минут, ни о чем не думая. При этом на вашем лице обязательно, но должна быть улыбка. Если вам удастся удержать ее 10-15 минут, вы сразу почувствуете, что успокоились, а ваше настроение улучшилось. Во время улыбки мышцы лица создают импульсы, благотворно влияющие на нервную систему. Даже если вы способны только на вымученную улыбку, вам от нее все равно станет легче.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Статическое напряжение.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Это упражнение прекрасно развивает вашу терпеливость, самообладание и способность переносить трудности.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Сидя или стоя, поднимите обе руки (или же одну руку) на уровень плеч. Можно направить руки вперед или развести в стороны. Так их надо держать некоторое время. Начинайте с трех минут и постепенно доведите время выполнения до 15-30 минут. Если у вас не развиты мышцы, выполнить это упражнение очень трудно. На первых порах у вас может возникнуть боль (особенно в плечах), причем она может быть очень сильной. От вас потребуются значительные волевые усилия, чтобы удержать руки и не опустить их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Упражнение «Сосулька» («Мороженое»)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Цель: управление состоянием мышечного напряжения и расслабления.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 xml:space="preserve">Встаньте, пожалуйста, руки поднимите вверх и закройте глаза. Представьте, что вы — сосулька или мороженое. </w:t>
      </w:r>
      <w:proofErr w:type="gramStart"/>
      <w:r w:rsidRPr="0028463A">
        <w:rPr>
          <w:color w:val="000000"/>
          <w:sz w:val="28"/>
          <w:szCs w:val="28"/>
        </w:rPr>
        <w:t>Напрягите все мышцы вашего тела: ладони, плечи, шею, корпус, живот, ягодицы, ноги.</w:t>
      </w:r>
      <w:proofErr w:type="gramEnd"/>
      <w:r w:rsidRPr="0028463A">
        <w:rPr>
          <w:color w:val="000000"/>
          <w:sz w:val="28"/>
          <w:szCs w:val="28"/>
        </w:rPr>
        <w:t xml:space="preserve"> Запомните эти ощущения. Замрите в этой позе.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</w:t>
      </w:r>
      <w:proofErr w:type="spellStart"/>
      <w:r w:rsidRPr="0028463A">
        <w:rPr>
          <w:color w:val="000000"/>
          <w:sz w:val="28"/>
          <w:szCs w:val="28"/>
        </w:rPr>
        <w:t>психоэмоционального</w:t>
      </w:r>
      <w:proofErr w:type="spellEnd"/>
      <w:r w:rsidRPr="0028463A">
        <w:rPr>
          <w:color w:val="000000"/>
          <w:sz w:val="28"/>
          <w:szCs w:val="28"/>
        </w:rPr>
        <w:t xml:space="preserve"> состояния. Выполним </w:t>
      </w:r>
      <w:r w:rsidRPr="0028463A">
        <w:rPr>
          <w:color w:val="000000"/>
          <w:sz w:val="28"/>
          <w:szCs w:val="28"/>
        </w:rPr>
        <w:lastRenderedPageBreak/>
        <w:t xml:space="preserve">упражнение ещё раз. Регуляция состояния с помощью дыхания. Одним из самых легких способов </w:t>
      </w:r>
      <w:proofErr w:type="spellStart"/>
      <w:r w:rsidRPr="0028463A">
        <w:rPr>
          <w:color w:val="000000"/>
          <w:sz w:val="28"/>
          <w:szCs w:val="28"/>
        </w:rPr>
        <w:t>саморегуляции</w:t>
      </w:r>
      <w:proofErr w:type="spellEnd"/>
      <w:r w:rsidRPr="0028463A">
        <w:rPr>
          <w:color w:val="000000"/>
          <w:sz w:val="28"/>
          <w:szCs w:val="28"/>
        </w:rPr>
        <w:t xml:space="preserve"> являются дыхательные упражнения.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Упражнение «Передышка»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Обычно, когда мы бываем чем-то расстроены, мы начинаем сдерживать дыхание. Высвобождение дыхания — один из способов расслабления. В течение трех минут дышите медленно, спокойно и глубоко. Можете даже закрыть глаза. Наслаждайтесь этим глубоким неторопливым дыханием, представьте, что все ваши неприятности улетучиваются.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8463A">
        <w:rPr>
          <w:color w:val="000000"/>
          <w:sz w:val="28"/>
          <w:szCs w:val="28"/>
        </w:rPr>
        <w:t>Мобилизирующее</w:t>
      </w:r>
      <w:proofErr w:type="spellEnd"/>
      <w:r w:rsidRPr="0028463A">
        <w:rPr>
          <w:color w:val="000000"/>
          <w:sz w:val="28"/>
          <w:szCs w:val="28"/>
        </w:rPr>
        <w:t xml:space="preserve"> дыхание – удлиненный глубокий вдох (4 сек.), пауза длительностью в половину вдоха (2 сек.), короткий, энергичный выдох (4 сек.).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28463A">
        <w:rPr>
          <w:color w:val="000000"/>
          <w:sz w:val="28"/>
          <w:szCs w:val="28"/>
        </w:rPr>
        <w:t>Мобилизировать</w:t>
      </w:r>
      <w:proofErr w:type="spellEnd"/>
      <w:r w:rsidRPr="0028463A">
        <w:rPr>
          <w:color w:val="000000"/>
          <w:sz w:val="28"/>
          <w:szCs w:val="28"/>
        </w:rPr>
        <w:t xml:space="preserve"> и успокаивать себя с помощью дыхания нужно научиться в любой ситуации и обстановке.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Расслабление разума.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Когда человеку удается сознательно перевести в состояние расслабления почти все мышцы, то это будет называться релаксацией. Расслабив почти все свои мышцы, мы снижаем эту активность и даем мозгу возможность отдохнуть и восстановить свои силы. Релаксация – это универсальный процесс восстановления не только мышц, но и нервной системы. Люди, занимающиеся релаксацией, меньше подвержены стрессам, у них редко бывают серьезные нервные срывы, и они умеют регулировать свое внутреннее эмоциональное состояние. Такие люди спокойнее, способны выдержать тяжелый стресс и быстро восстановить свои силы. Релаксация часто сочетается с самовнушением.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 xml:space="preserve">Сядьте </w:t>
      </w:r>
      <w:proofErr w:type="gramStart"/>
      <w:r w:rsidRPr="0028463A">
        <w:rPr>
          <w:color w:val="000000"/>
          <w:sz w:val="28"/>
          <w:szCs w:val="28"/>
        </w:rPr>
        <w:t>поудобнее</w:t>
      </w:r>
      <w:proofErr w:type="gramEnd"/>
      <w:r w:rsidRPr="0028463A">
        <w:rPr>
          <w:color w:val="000000"/>
          <w:sz w:val="28"/>
          <w:szCs w:val="28"/>
        </w:rPr>
        <w:t>, руки положите на колени, закройте глаза и ничего не предпринимайте. Просто сидите. Подумайте о чем-нибудь приятном. Можете вспомнить что-либо или вообразить. Например, можете представить себе, что лежите на лугу возле ручья; день прекрасный, журчит ручей, пахнет травами.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 xml:space="preserve">Вызовите в себе ощущения, которые предшествуют вашему погружению в сон: тяжесть в руках, в ногах, чувство общей расслабленности. Почувствуйте, </w:t>
      </w:r>
      <w:r w:rsidRPr="0028463A">
        <w:rPr>
          <w:color w:val="000000"/>
          <w:sz w:val="28"/>
          <w:szCs w:val="28"/>
        </w:rPr>
        <w:lastRenderedPageBreak/>
        <w:t>как с каждым последующим выдохом расслабленность и покой становятся все более ощутимыми.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Если вам действительно будет хорошо, вы скажете себе, что это именно то, чего вы желали. Так и лежите, раз вам приятно.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Представьте себе, вы отправляетесь на прогулку по тем местам, где чувствуете себя хорошо. Рассмотрите, что окружает Вас в этом месте, какие запахи вы можете уловить при дыхании.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Продолжайте лежать до тех пор, пока вам это нравится, доставляет удовольствие.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Я считаю до 10, ваше тело становится сильным, готово к активной работе, вы полны приятных впечатлений и положительных эмоций, при счете 10 – откройте глаза, потянитесь, сделайте глубокий вдох и улыбнитесь…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Самовнушение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Словесные формулы самовнушения позволяют добиться нужных изменений в поведении или эмоциональном состоянии.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 xml:space="preserve">Главное поверить в себя, в свои силы, а для этого чаще используйте слова: </w:t>
      </w:r>
      <w:proofErr w:type="gramStart"/>
      <w:r w:rsidRPr="0028463A">
        <w:rPr>
          <w:color w:val="000000"/>
          <w:sz w:val="28"/>
          <w:szCs w:val="28"/>
        </w:rPr>
        <w:t>Я справлюсь, я смогу, я умная, я всё знаю, всё решу, Я красивая, обаятельная, сногсшибательная.</w:t>
      </w:r>
      <w:proofErr w:type="gramEnd"/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Такая техника позволяет быстро справиться с любым волнением, раздражением, гневом и другими подобными негативными эмоциями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Упражнение «Сложите свои проблемы в ящик»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Закройте глаза и сделайте три глубоких вдоха и выдоха. Представьте себе, что перед Вашей кроватью стоит большой ящик или деревянный сундук. Вы медленно открываете крышку и начинаете складывать туда все, что на Вас давит, например, волнение перед завтрашней контрольной, или страх, который вы испытываете перед учителем</w:t>
      </w:r>
      <w:proofErr w:type="gramStart"/>
      <w:r w:rsidRPr="0028463A">
        <w:rPr>
          <w:color w:val="000000"/>
          <w:sz w:val="28"/>
          <w:szCs w:val="28"/>
        </w:rPr>
        <w:t>…В</w:t>
      </w:r>
      <w:proofErr w:type="gramEnd"/>
      <w:r w:rsidRPr="0028463A">
        <w:rPr>
          <w:color w:val="000000"/>
          <w:sz w:val="28"/>
          <w:szCs w:val="28"/>
        </w:rPr>
        <w:t>се свои страхи и тревоги Вы укладываете «спать» в сундук.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Упражнение «Воздушные шары» - таким же способом свои проблемы отпускаем вместе с шарами в небо.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lastRenderedPageBreak/>
        <w:t>Чего нельзя делать, так это накапливать негативные переживания. Эти эмоции мешают нам адекватно оценить ситуацию, найти оптимальные решения и действовать разумно. Поэтому, прежде</w:t>
      </w:r>
      <w:proofErr w:type="gramStart"/>
      <w:r w:rsidRPr="0028463A">
        <w:rPr>
          <w:color w:val="000000"/>
          <w:sz w:val="28"/>
          <w:szCs w:val="28"/>
        </w:rPr>
        <w:t>,</w:t>
      </w:r>
      <w:proofErr w:type="gramEnd"/>
      <w:r w:rsidRPr="0028463A">
        <w:rPr>
          <w:color w:val="000000"/>
          <w:sz w:val="28"/>
          <w:szCs w:val="28"/>
        </w:rPr>
        <w:t xml:space="preserve"> чем пытаться найти выход, </w:t>
      </w:r>
      <w:hyperlink r:id="rId7" w:history="1">
        <w:r w:rsidRPr="0028463A">
          <w:rPr>
            <w:rStyle w:val="a4"/>
            <w:color w:val="1DBEF1"/>
            <w:sz w:val="28"/>
            <w:szCs w:val="28"/>
            <w:u w:val="none"/>
          </w:rPr>
          <w:t>избавьтесь от негативных эмоций.</w:t>
        </w:r>
      </w:hyperlink>
      <w:r w:rsidRPr="0028463A">
        <w:rPr>
          <w:color w:val="000000"/>
          <w:sz w:val="28"/>
          <w:szCs w:val="28"/>
        </w:rPr>
        <w:t> Иногда, достаточно просто сделать несколько глубоких вздохов для того, чтобы успокоиться, а иногда может понадобиться  позитивный внутренний диалог.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Техника «Выпускание пара»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Когда с вами произошла ситуация, которая вызвала у вас сильное раздражение или злость, нужно эти эмоции выпустить: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- «поколотить подушку», вспоминая обиду, злость;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- порезать, порвать что-то не нужное;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 xml:space="preserve">- </w:t>
      </w:r>
      <w:proofErr w:type="spellStart"/>
      <w:r w:rsidRPr="0028463A">
        <w:rPr>
          <w:color w:val="000000"/>
          <w:sz w:val="28"/>
          <w:szCs w:val="28"/>
        </w:rPr>
        <w:t>прокричаться</w:t>
      </w:r>
      <w:proofErr w:type="spellEnd"/>
      <w:r w:rsidRPr="0028463A">
        <w:rPr>
          <w:color w:val="000000"/>
          <w:sz w:val="28"/>
          <w:szCs w:val="28"/>
        </w:rPr>
        <w:t xml:space="preserve"> в лесу, в комнате;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- потанцевать.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Подводя итог, давайте подумаем, что вы почерпнули для себя из нашего классного часа, чему научились?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Какой вывод по теме занятия мы можем сделать?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ВЫВОД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Итак, Вы познакомились с приёмами психологической регуляции, такими как релаксация, самовнушение, Они довольно просты, но очень эффективны.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Эти упражнения, помогут вам развить качества, необходимые для того, чтобы справиться с любыми неприятностями. Осваивайте их легко, воспринимая процесс обучения как своеобразную игру.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И пусть бывает в жизни нелегко,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И не всегда судьба тебе послушна,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Люби людей - светло и простодушно.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Ищи свою дорогу с малых лет,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Уверенно вперед иди сквозь годы,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Оставь на этой лучшей из планет</w:t>
      </w:r>
    </w:p>
    <w:p w:rsidR="00B15FDE" w:rsidRPr="0028463A" w:rsidRDefault="00B15FDE" w:rsidP="0028463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8463A">
        <w:rPr>
          <w:color w:val="000000"/>
          <w:sz w:val="28"/>
          <w:szCs w:val="28"/>
        </w:rPr>
        <w:t>Свой яркий след, свои живые всходы</w:t>
      </w:r>
    </w:p>
    <w:p w:rsidR="00451C4F" w:rsidRDefault="00451C4F"/>
    <w:sectPr w:rsidR="00451C4F" w:rsidSect="0045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0C" w:rsidRDefault="0075300C" w:rsidP="00C246BB">
      <w:pPr>
        <w:spacing w:after="0" w:line="240" w:lineRule="auto"/>
      </w:pPr>
      <w:r>
        <w:separator/>
      </w:r>
    </w:p>
  </w:endnote>
  <w:endnote w:type="continuationSeparator" w:id="0">
    <w:p w:rsidR="0075300C" w:rsidRDefault="0075300C" w:rsidP="00C2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0C" w:rsidRDefault="0075300C" w:rsidP="00C246BB">
      <w:pPr>
        <w:spacing w:after="0" w:line="240" w:lineRule="auto"/>
      </w:pPr>
      <w:r>
        <w:separator/>
      </w:r>
    </w:p>
  </w:footnote>
  <w:footnote w:type="continuationSeparator" w:id="0">
    <w:p w:rsidR="0075300C" w:rsidRDefault="0075300C" w:rsidP="00C2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DC4"/>
    <w:multiLevelType w:val="multilevel"/>
    <w:tmpl w:val="45BE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3757C"/>
    <w:multiLevelType w:val="multilevel"/>
    <w:tmpl w:val="EA7A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511F4"/>
    <w:multiLevelType w:val="multilevel"/>
    <w:tmpl w:val="C676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7479F"/>
    <w:multiLevelType w:val="multilevel"/>
    <w:tmpl w:val="D226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C1ECA"/>
    <w:multiLevelType w:val="multilevel"/>
    <w:tmpl w:val="E69C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0689A"/>
    <w:multiLevelType w:val="multilevel"/>
    <w:tmpl w:val="444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6B3448"/>
    <w:multiLevelType w:val="multilevel"/>
    <w:tmpl w:val="DB80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F360B"/>
    <w:multiLevelType w:val="multilevel"/>
    <w:tmpl w:val="F798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27425"/>
    <w:multiLevelType w:val="multilevel"/>
    <w:tmpl w:val="FE8E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04F36"/>
    <w:multiLevelType w:val="multilevel"/>
    <w:tmpl w:val="2EDC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25F27"/>
    <w:multiLevelType w:val="multilevel"/>
    <w:tmpl w:val="2DCA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2346DF"/>
    <w:multiLevelType w:val="multilevel"/>
    <w:tmpl w:val="157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237F4"/>
    <w:multiLevelType w:val="multilevel"/>
    <w:tmpl w:val="B8C8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136F4F"/>
    <w:multiLevelType w:val="multilevel"/>
    <w:tmpl w:val="0F44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E6087C"/>
    <w:multiLevelType w:val="multilevel"/>
    <w:tmpl w:val="698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314C0"/>
    <w:multiLevelType w:val="multilevel"/>
    <w:tmpl w:val="5DDA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8C6845"/>
    <w:multiLevelType w:val="multilevel"/>
    <w:tmpl w:val="B3625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44547F"/>
    <w:multiLevelType w:val="multilevel"/>
    <w:tmpl w:val="9CC4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E91ABA"/>
    <w:multiLevelType w:val="multilevel"/>
    <w:tmpl w:val="197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C56049"/>
    <w:multiLevelType w:val="multilevel"/>
    <w:tmpl w:val="10E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F53EAD"/>
    <w:multiLevelType w:val="multilevel"/>
    <w:tmpl w:val="8BB2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D54C29"/>
    <w:multiLevelType w:val="multilevel"/>
    <w:tmpl w:val="0464B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AF6064"/>
    <w:multiLevelType w:val="multilevel"/>
    <w:tmpl w:val="3EFE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C305CF"/>
    <w:multiLevelType w:val="multilevel"/>
    <w:tmpl w:val="00F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9"/>
  </w:num>
  <w:num w:numId="5">
    <w:abstractNumId w:val="22"/>
  </w:num>
  <w:num w:numId="6">
    <w:abstractNumId w:val="23"/>
  </w:num>
  <w:num w:numId="7">
    <w:abstractNumId w:val="17"/>
  </w:num>
  <w:num w:numId="8">
    <w:abstractNumId w:val="6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  <w:num w:numId="14">
    <w:abstractNumId w:val="20"/>
  </w:num>
  <w:num w:numId="15">
    <w:abstractNumId w:val="8"/>
  </w:num>
  <w:num w:numId="16">
    <w:abstractNumId w:val="18"/>
  </w:num>
  <w:num w:numId="17">
    <w:abstractNumId w:val="0"/>
  </w:num>
  <w:num w:numId="18">
    <w:abstractNumId w:val="14"/>
  </w:num>
  <w:num w:numId="19">
    <w:abstractNumId w:val="15"/>
  </w:num>
  <w:num w:numId="20">
    <w:abstractNumId w:val="7"/>
  </w:num>
  <w:num w:numId="21">
    <w:abstractNumId w:val="1"/>
  </w:num>
  <w:num w:numId="22">
    <w:abstractNumId w:val="3"/>
  </w:num>
  <w:num w:numId="23">
    <w:abstractNumId w:val="2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5FDE"/>
    <w:rsid w:val="0028463A"/>
    <w:rsid w:val="002D704F"/>
    <w:rsid w:val="00315BB1"/>
    <w:rsid w:val="00451C4F"/>
    <w:rsid w:val="004E4F17"/>
    <w:rsid w:val="0054656A"/>
    <w:rsid w:val="0075300C"/>
    <w:rsid w:val="008150D0"/>
    <w:rsid w:val="00956188"/>
    <w:rsid w:val="00AC7916"/>
    <w:rsid w:val="00B15FDE"/>
    <w:rsid w:val="00C246BB"/>
    <w:rsid w:val="00C75B3E"/>
    <w:rsid w:val="00CC608E"/>
    <w:rsid w:val="00D64F7E"/>
    <w:rsid w:val="00FB4ABB"/>
    <w:rsid w:val="00FC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4F"/>
  </w:style>
  <w:style w:type="paragraph" w:styleId="1">
    <w:name w:val="heading 1"/>
    <w:basedOn w:val="a"/>
    <w:link w:val="10"/>
    <w:uiPriority w:val="9"/>
    <w:qFormat/>
    <w:rsid w:val="00546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6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F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5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4656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54656A"/>
    <w:rPr>
      <w:b/>
      <w:bCs/>
    </w:rPr>
  </w:style>
  <w:style w:type="paragraph" w:customStyle="1" w:styleId="c12">
    <w:name w:val="c12"/>
    <w:basedOn w:val="a"/>
    <w:rsid w:val="00D6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64F7E"/>
  </w:style>
  <w:style w:type="character" w:customStyle="1" w:styleId="c3">
    <w:name w:val="c3"/>
    <w:basedOn w:val="a0"/>
    <w:rsid w:val="00D64F7E"/>
  </w:style>
  <w:style w:type="paragraph" w:customStyle="1" w:styleId="c4">
    <w:name w:val="c4"/>
    <w:basedOn w:val="a"/>
    <w:rsid w:val="00D6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4F7E"/>
  </w:style>
  <w:style w:type="character" w:customStyle="1" w:styleId="c2">
    <w:name w:val="c2"/>
    <w:basedOn w:val="a0"/>
    <w:rsid w:val="00D64F7E"/>
  </w:style>
  <w:style w:type="paragraph" w:customStyle="1" w:styleId="c11">
    <w:name w:val="c11"/>
    <w:basedOn w:val="a"/>
    <w:rsid w:val="00D6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4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B4A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B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AB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2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46BB"/>
  </w:style>
  <w:style w:type="paragraph" w:styleId="ab">
    <w:name w:val="footer"/>
    <w:basedOn w:val="a"/>
    <w:link w:val="ac"/>
    <w:uiPriority w:val="99"/>
    <w:semiHidden/>
    <w:unhideWhenUsed/>
    <w:rsid w:val="00C2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4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306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3612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1588">
                  <w:marLeft w:val="0"/>
                  <w:marRight w:val="0"/>
                  <w:marTop w:val="23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861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60minut.info%2Feffektivnye-sposoby-borby-so-stressom-v-ofi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2019-03-13T15:36:00Z</dcterms:created>
  <dcterms:modified xsi:type="dcterms:W3CDTF">2021-02-24T22:17:00Z</dcterms:modified>
</cp:coreProperties>
</file>